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16E384" w14:textId="3D3D60C6" w:rsidR="0076559C" w:rsidRPr="0006010E" w:rsidRDefault="0076559C" w:rsidP="0076559C">
      <w:pPr>
        <w:ind w:left="708"/>
        <w:jc w:val="right"/>
        <w:rPr>
          <w:rFonts w:ascii="Verdana" w:hAnsi="Verdana"/>
          <w:sz w:val="20"/>
          <w:szCs w:val="20"/>
        </w:rPr>
      </w:pPr>
      <w:r w:rsidRPr="0006010E">
        <w:rPr>
          <w:rFonts w:ascii="Verdana" w:hAnsi="Verdana"/>
          <w:sz w:val="20"/>
          <w:szCs w:val="20"/>
        </w:rPr>
        <w:t xml:space="preserve">Załącznik nr </w:t>
      </w:r>
      <w:r w:rsidR="00412252">
        <w:rPr>
          <w:rFonts w:ascii="Verdana" w:hAnsi="Verdana"/>
          <w:sz w:val="20"/>
          <w:szCs w:val="20"/>
        </w:rPr>
        <w:t>1</w:t>
      </w:r>
    </w:p>
    <w:p w14:paraId="5B913488" w14:textId="3EC4DB43" w:rsidR="0006010E" w:rsidRDefault="004B5272" w:rsidP="0006010E">
      <w:pPr>
        <w:ind w:left="708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FORMULARZ </w:t>
      </w:r>
      <w:r w:rsidR="0076559C">
        <w:rPr>
          <w:rFonts w:ascii="Verdana" w:hAnsi="Verdana"/>
          <w:b/>
          <w:bCs/>
          <w:sz w:val="20"/>
          <w:szCs w:val="20"/>
        </w:rPr>
        <w:t>CENOWY</w:t>
      </w:r>
    </w:p>
    <w:p w14:paraId="75E953DA" w14:textId="77777777" w:rsidR="0006010E" w:rsidRPr="0006010E" w:rsidRDefault="0006010E" w:rsidP="0006010E">
      <w:pPr>
        <w:suppressAutoHyphens/>
        <w:spacing w:after="0" w:line="240" w:lineRule="auto"/>
        <w:ind w:left="9204"/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</w:pP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 xml:space="preserve">Generalna Dyrekcja Dróg Krajowych </w:t>
      </w:r>
    </w:p>
    <w:p w14:paraId="1342C91C" w14:textId="22B5AF2A" w:rsidR="0006010E" w:rsidRPr="0006010E" w:rsidRDefault="0006010E" w:rsidP="0006010E">
      <w:pPr>
        <w:suppressAutoHyphens/>
        <w:spacing w:after="0" w:line="240" w:lineRule="auto"/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</w:pP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  <w:t xml:space="preserve">i Autostrad Oddział w Katowicach </w:t>
      </w:r>
    </w:p>
    <w:p w14:paraId="0429F4D8" w14:textId="2F0D9FAC" w:rsidR="0006010E" w:rsidRPr="0006010E" w:rsidRDefault="0006010E" w:rsidP="0006010E">
      <w:pPr>
        <w:suppressAutoHyphens/>
        <w:spacing w:after="0" w:line="240" w:lineRule="auto"/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</w:pP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  <w:t xml:space="preserve">ul. Myśliwska 5 </w:t>
      </w:r>
    </w:p>
    <w:p w14:paraId="58A2A263" w14:textId="38B352EA" w:rsidR="0006010E" w:rsidRPr="0006010E" w:rsidRDefault="0006010E" w:rsidP="0006010E">
      <w:pPr>
        <w:suppressAutoHyphens/>
        <w:spacing w:after="0" w:line="240" w:lineRule="auto"/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</w:pP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</w:r>
      <w:r w:rsidRPr="0006010E">
        <w:rPr>
          <w:rFonts w:ascii="Verdana" w:eastAsia="Calibri" w:hAnsi="Verdana" w:cs="Calibri"/>
          <w:b/>
          <w:kern w:val="0"/>
          <w:sz w:val="20"/>
          <w:szCs w:val="20"/>
          <w14:ligatures w14:val="none"/>
        </w:rPr>
        <w:tab/>
        <w:t>40-017 Katowice</w:t>
      </w:r>
    </w:p>
    <w:p w14:paraId="223EF63A" w14:textId="77777777" w:rsidR="004B5272" w:rsidRPr="004B5272" w:rsidRDefault="004B5272" w:rsidP="0006010E">
      <w:pPr>
        <w:rPr>
          <w:rFonts w:ascii="Verdana" w:hAnsi="Verdana"/>
          <w:b/>
          <w:bCs/>
          <w:sz w:val="20"/>
          <w:szCs w:val="20"/>
        </w:rPr>
      </w:pPr>
    </w:p>
    <w:p w14:paraId="11016B14" w14:textId="77777777" w:rsidR="004B5272" w:rsidRPr="0006010E" w:rsidRDefault="004B5272" w:rsidP="004B5272">
      <w:pPr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06010E">
        <w:rPr>
          <w:rFonts w:ascii="Verdana" w:hAnsi="Verdana"/>
          <w:sz w:val="20"/>
          <w:szCs w:val="20"/>
        </w:rPr>
        <w:t>Przedmiot zamówienia: „Dostawa mebli biurowych do GDDKiA Oddział w Katowicach”</w:t>
      </w:r>
    </w:p>
    <w:p w14:paraId="28328F94" w14:textId="196D801A" w:rsidR="00724A76" w:rsidRPr="0006010E" w:rsidRDefault="004B5272" w:rsidP="0006010E">
      <w:pPr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06010E">
        <w:rPr>
          <w:rFonts w:ascii="Verdana" w:hAnsi="Verdana"/>
          <w:sz w:val="20"/>
          <w:szCs w:val="20"/>
        </w:rPr>
        <w:t>Cena winna uwzględniać dostawę mebli wraz z montażem i wniesieniem</w:t>
      </w:r>
    </w:p>
    <w:tbl>
      <w:tblPr>
        <w:tblStyle w:val="Tabela-Siatka"/>
        <w:tblW w:w="15153" w:type="dxa"/>
        <w:tblInd w:w="-5" w:type="dxa"/>
        <w:tblLook w:val="04A0" w:firstRow="1" w:lastRow="0" w:firstColumn="1" w:lastColumn="0" w:noHBand="0" w:noVBand="1"/>
      </w:tblPr>
      <w:tblGrid>
        <w:gridCol w:w="628"/>
        <w:gridCol w:w="2654"/>
        <w:gridCol w:w="768"/>
        <w:gridCol w:w="2470"/>
        <w:gridCol w:w="1135"/>
        <w:gridCol w:w="3119"/>
        <w:gridCol w:w="2239"/>
        <w:gridCol w:w="2140"/>
      </w:tblGrid>
      <w:tr w:rsidR="005A7707" w:rsidRPr="007C5822" w14:paraId="22A88387" w14:textId="0536F5E6" w:rsidTr="005A7707">
        <w:trPr>
          <w:trHeight w:val="806"/>
        </w:trPr>
        <w:tc>
          <w:tcPr>
            <w:tcW w:w="628" w:type="dxa"/>
          </w:tcPr>
          <w:p w14:paraId="59771CEA" w14:textId="0B43776B" w:rsidR="005A7707" w:rsidRPr="007C5822" w:rsidRDefault="005A7707" w:rsidP="005A770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C5822">
              <w:rPr>
                <w:rFonts w:ascii="Verdana" w:hAnsi="Verdana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654" w:type="dxa"/>
          </w:tcPr>
          <w:p w14:paraId="499D1725" w14:textId="6BC25EA5" w:rsidR="005A7707" w:rsidRPr="007C5822" w:rsidRDefault="005A7707" w:rsidP="005A770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C5822">
              <w:rPr>
                <w:rFonts w:ascii="Verdana" w:hAnsi="Verdana"/>
                <w:b/>
                <w:bCs/>
                <w:sz w:val="20"/>
                <w:szCs w:val="20"/>
              </w:rPr>
              <w:t>Typ produktu</w:t>
            </w:r>
          </w:p>
        </w:tc>
        <w:tc>
          <w:tcPr>
            <w:tcW w:w="768" w:type="dxa"/>
          </w:tcPr>
          <w:p w14:paraId="27E8A256" w14:textId="234E3B1B" w:rsidR="005A7707" w:rsidRPr="007C5822" w:rsidRDefault="005A7707" w:rsidP="005A770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C5822">
              <w:rPr>
                <w:rFonts w:ascii="Verdana" w:hAnsi="Verdana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2470" w:type="dxa"/>
          </w:tcPr>
          <w:p w14:paraId="63396008" w14:textId="1ECB2676" w:rsidR="005A7707" w:rsidRPr="007C5822" w:rsidRDefault="005A7707" w:rsidP="005A770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C5822">
              <w:rPr>
                <w:rFonts w:ascii="Verdana" w:hAnsi="Verdana"/>
                <w:b/>
                <w:bCs/>
                <w:sz w:val="20"/>
                <w:szCs w:val="20"/>
              </w:rPr>
              <w:t>Cena jednostkowa netto</w:t>
            </w:r>
          </w:p>
        </w:tc>
        <w:tc>
          <w:tcPr>
            <w:tcW w:w="1135" w:type="dxa"/>
          </w:tcPr>
          <w:p w14:paraId="5C210252" w14:textId="77777777" w:rsidR="005A7707" w:rsidRPr="007C5822" w:rsidRDefault="005A7707" w:rsidP="005A770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C5822">
              <w:rPr>
                <w:rFonts w:ascii="Verdana" w:hAnsi="Verdana"/>
                <w:b/>
                <w:bCs/>
                <w:sz w:val="20"/>
                <w:szCs w:val="20"/>
              </w:rPr>
              <w:t>Stawka podatku VAT</w:t>
            </w:r>
          </w:p>
          <w:p w14:paraId="22B38157" w14:textId="77777777" w:rsidR="005A7707" w:rsidRPr="007C5822" w:rsidRDefault="005A7707" w:rsidP="005A770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DDA8FBC" w14:textId="093A7552" w:rsidR="005A7707" w:rsidRPr="007C5822" w:rsidRDefault="005A7707" w:rsidP="005A770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C5822">
              <w:rPr>
                <w:rFonts w:ascii="Verdana" w:hAnsi="Verdana"/>
                <w:b/>
                <w:bCs/>
                <w:sz w:val="20"/>
                <w:szCs w:val="20"/>
              </w:rPr>
              <w:t>Wartość netto</w:t>
            </w:r>
            <w:r w:rsidRPr="007C5822">
              <w:rPr>
                <w:rFonts w:ascii="Verdana" w:hAnsi="Verdana"/>
                <w:b/>
                <w:bCs/>
                <w:sz w:val="20"/>
                <w:szCs w:val="20"/>
              </w:rPr>
              <w:br/>
              <w:t>w zł</w:t>
            </w:r>
          </w:p>
          <w:p w14:paraId="02CC173D" w14:textId="1C56BBB3" w:rsidR="005A7707" w:rsidRPr="007C5822" w:rsidRDefault="005A7707" w:rsidP="005A770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C5822">
              <w:rPr>
                <w:rFonts w:ascii="Verdana" w:hAnsi="Verdana"/>
                <w:b/>
                <w:bCs/>
                <w:sz w:val="20"/>
                <w:szCs w:val="20"/>
              </w:rPr>
              <w:t>(kol. 3 x kol. 4)</w:t>
            </w:r>
          </w:p>
        </w:tc>
        <w:tc>
          <w:tcPr>
            <w:tcW w:w="2239" w:type="dxa"/>
          </w:tcPr>
          <w:p w14:paraId="32896127" w14:textId="33CF51D8" w:rsidR="005A7707" w:rsidRPr="007C5822" w:rsidRDefault="005A7707" w:rsidP="005A770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C5822">
              <w:rPr>
                <w:rFonts w:ascii="Verdana" w:hAnsi="Verdana"/>
                <w:b/>
                <w:bCs/>
                <w:sz w:val="20"/>
                <w:szCs w:val="20"/>
              </w:rPr>
              <w:t>Wartość podatku VAT w zł</w:t>
            </w:r>
          </w:p>
          <w:p w14:paraId="11811E8B" w14:textId="2E265E07" w:rsidR="005A7707" w:rsidRPr="007C5822" w:rsidRDefault="005A7707" w:rsidP="005A770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C5822">
              <w:rPr>
                <w:rFonts w:ascii="Verdana" w:hAnsi="Verdana"/>
                <w:b/>
                <w:bCs/>
                <w:sz w:val="20"/>
                <w:szCs w:val="20"/>
              </w:rPr>
              <w:t xml:space="preserve">(kol.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  <w:r w:rsidRPr="007C5822">
              <w:rPr>
                <w:rFonts w:ascii="Verdana" w:hAnsi="Verdana"/>
                <w:b/>
                <w:bCs/>
                <w:sz w:val="20"/>
                <w:szCs w:val="20"/>
              </w:rPr>
              <w:t xml:space="preserve"> x kol. 6)</w:t>
            </w:r>
          </w:p>
        </w:tc>
        <w:tc>
          <w:tcPr>
            <w:tcW w:w="2140" w:type="dxa"/>
          </w:tcPr>
          <w:p w14:paraId="6F4FA540" w14:textId="0912F634" w:rsidR="005A7707" w:rsidRPr="007C5822" w:rsidRDefault="005A7707" w:rsidP="005A770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C5822">
              <w:rPr>
                <w:rFonts w:ascii="Verdana" w:hAnsi="Verdana"/>
                <w:b/>
                <w:bCs/>
                <w:sz w:val="20"/>
                <w:szCs w:val="20"/>
              </w:rPr>
              <w:t>Wartość brutto</w:t>
            </w:r>
            <w:r w:rsidRPr="007C5822">
              <w:rPr>
                <w:rFonts w:ascii="Verdana" w:hAnsi="Verdana"/>
                <w:b/>
                <w:bCs/>
                <w:sz w:val="20"/>
                <w:szCs w:val="20"/>
              </w:rPr>
              <w:br/>
              <w:t>w zł</w:t>
            </w:r>
          </w:p>
          <w:p w14:paraId="28841F98" w14:textId="30A99F16" w:rsidR="005A7707" w:rsidRPr="007C5822" w:rsidRDefault="005A7707" w:rsidP="005A7707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C5822">
              <w:rPr>
                <w:rFonts w:ascii="Verdana" w:hAnsi="Verdana"/>
                <w:b/>
                <w:bCs/>
                <w:sz w:val="20"/>
                <w:szCs w:val="20"/>
              </w:rPr>
              <w:t xml:space="preserve">(kol.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  <w:r w:rsidRPr="007C5822">
              <w:rPr>
                <w:rFonts w:ascii="Verdana" w:hAnsi="Verdana"/>
                <w:b/>
                <w:bCs/>
                <w:sz w:val="20"/>
                <w:szCs w:val="20"/>
              </w:rPr>
              <w:t xml:space="preserve"> + kol. 7)</w:t>
            </w:r>
          </w:p>
        </w:tc>
      </w:tr>
      <w:tr w:rsidR="005A7707" w:rsidRPr="0016606E" w14:paraId="18E8C034" w14:textId="6FBCD60B" w:rsidTr="005A7707">
        <w:tc>
          <w:tcPr>
            <w:tcW w:w="628" w:type="dxa"/>
          </w:tcPr>
          <w:p w14:paraId="35CA940E" w14:textId="635F00FF" w:rsidR="005A7707" w:rsidRPr="0016606E" w:rsidRDefault="005A7707" w:rsidP="005A7707">
            <w:pPr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</w:pPr>
            <w:r w:rsidRPr="0016606E"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654" w:type="dxa"/>
          </w:tcPr>
          <w:p w14:paraId="379EB7E6" w14:textId="4EB61EF0" w:rsidR="005A7707" w:rsidRPr="0016606E" w:rsidRDefault="005A7707" w:rsidP="005A7707">
            <w:pPr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</w:pPr>
            <w:r w:rsidRPr="0016606E"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68" w:type="dxa"/>
          </w:tcPr>
          <w:p w14:paraId="46CBF0FC" w14:textId="3BCDBEAB" w:rsidR="005A7707" w:rsidRPr="0016606E" w:rsidRDefault="005A7707" w:rsidP="005A7707">
            <w:pPr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</w:pPr>
            <w:r w:rsidRPr="0016606E"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470" w:type="dxa"/>
          </w:tcPr>
          <w:p w14:paraId="6E141236" w14:textId="4BC09D38" w:rsidR="005A7707" w:rsidRPr="0016606E" w:rsidRDefault="005A7707" w:rsidP="005A7707">
            <w:pPr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</w:pPr>
            <w:r w:rsidRPr="0016606E"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35" w:type="dxa"/>
          </w:tcPr>
          <w:p w14:paraId="4AFDD9C8" w14:textId="4DC4349E" w:rsidR="005A7707" w:rsidRPr="0016606E" w:rsidRDefault="005A7707" w:rsidP="005A7707">
            <w:pPr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</w:pPr>
            <w:r w:rsidRPr="0016606E"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14:paraId="36D8B8AB" w14:textId="1B203A74" w:rsidR="005A7707" w:rsidRPr="0016606E" w:rsidRDefault="005A7707" w:rsidP="005A7707">
            <w:pPr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</w:pPr>
            <w:r w:rsidRPr="0016606E"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239" w:type="dxa"/>
          </w:tcPr>
          <w:p w14:paraId="667D3DC5" w14:textId="4C4B5734" w:rsidR="005A7707" w:rsidRPr="0016606E" w:rsidRDefault="005A7707" w:rsidP="005A7707">
            <w:pPr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</w:pPr>
            <w:r w:rsidRPr="0016606E"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140" w:type="dxa"/>
          </w:tcPr>
          <w:p w14:paraId="7CC3DC1F" w14:textId="745C7855" w:rsidR="005A7707" w:rsidRPr="0016606E" w:rsidRDefault="005A7707" w:rsidP="005A7707">
            <w:pPr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</w:pPr>
            <w:r w:rsidRPr="0016606E"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  <w:t>8</w:t>
            </w:r>
          </w:p>
          <w:p w14:paraId="3A6C5D4E" w14:textId="21313F31" w:rsidR="005A7707" w:rsidRPr="0016606E" w:rsidRDefault="005A7707" w:rsidP="005A7707">
            <w:pPr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A7707" w:rsidRPr="005454F4" w14:paraId="2E23B110" w14:textId="6A44562B" w:rsidTr="005A7707">
        <w:trPr>
          <w:trHeight w:val="663"/>
        </w:trPr>
        <w:tc>
          <w:tcPr>
            <w:tcW w:w="628" w:type="dxa"/>
          </w:tcPr>
          <w:p w14:paraId="34223766" w14:textId="0EE86BAE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654" w:type="dxa"/>
          </w:tcPr>
          <w:p w14:paraId="4B8D52B7" w14:textId="77777777" w:rsidR="005A7707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Biurko proste</w:t>
            </w:r>
          </w:p>
          <w:p w14:paraId="1FB419DA" w14:textId="282F538E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(Specyfikacja w OPZ)</w:t>
            </w:r>
          </w:p>
        </w:tc>
        <w:tc>
          <w:tcPr>
            <w:tcW w:w="768" w:type="dxa"/>
          </w:tcPr>
          <w:p w14:paraId="3B9A6BBB" w14:textId="42A463EB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470" w:type="dxa"/>
          </w:tcPr>
          <w:p w14:paraId="40EF9F97" w14:textId="3249B635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6EE3E59" w14:textId="63360021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23%</w:t>
            </w:r>
          </w:p>
        </w:tc>
        <w:tc>
          <w:tcPr>
            <w:tcW w:w="3119" w:type="dxa"/>
          </w:tcPr>
          <w:p w14:paraId="045ED059" w14:textId="0798AB3F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9" w:type="dxa"/>
          </w:tcPr>
          <w:p w14:paraId="3871077E" w14:textId="58709029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40" w:type="dxa"/>
          </w:tcPr>
          <w:p w14:paraId="5AAAB1D8" w14:textId="77777777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A7707" w:rsidRPr="005454F4" w14:paraId="1B8950B9" w14:textId="61759FD5" w:rsidTr="005A7707">
        <w:trPr>
          <w:trHeight w:val="696"/>
        </w:trPr>
        <w:tc>
          <w:tcPr>
            <w:tcW w:w="628" w:type="dxa"/>
          </w:tcPr>
          <w:p w14:paraId="2A4C7B45" w14:textId="0577AE3B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654" w:type="dxa"/>
          </w:tcPr>
          <w:p w14:paraId="2E7BB9A2" w14:textId="77777777" w:rsidR="005A7707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454F4">
              <w:rPr>
                <w:rFonts w:ascii="Verdana" w:hAnsi="Verdana"/>
                <w:sz w:val="20"/>
                <w:szCs w:val="20"/>
              </w:rPr>
              <w:t>Kontenerek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5321D258" w14:textId="5B8D55D7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(Specyfikacja w OPZ)</w:t>
            </w:r>
          </w:p>
        </w:tc>
        <w:tc>
          <w:tcPr>
            <w:tcW w:w="768" w:type="dxa"/>
          </w:tcPr>
          <w:p w14:paraId="215A2D51" w14:textId="3799F9AD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470" w:type="dxa"/>
          </w:tcPr>
          <w:p w14:paraId="3FE75042" w14:textId="77777777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35" w:type="dxa"/>
          </w:tcPr>
          <w:p w14:paraId="65986338" w14:textId="29AFE082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23%</w:t>
            </w:r>
          </w:p>
        </w:tc>
        <w:tc>
          <w:tcPr>
            <w:tcW w:w="3119" w:type="dxa"/>
          </w:tcPr>
          <w:p w14:paraId="6E20D591" w14:textId="7CDA811E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9" w:type="dxa"/>
          </w:tcPr>
          <w:p w14:paraId="262BD429" w14:textId="77777777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40" w:type="dxa"/>
          </w:tcPr>
          <w:p w14:paraId="78818B96" w14:textId="77777777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A7707" w:rsidRPr="005454F4" w14:paraId="59A3E441" w14:textId="1CD4F833" w:rsidTr="005A7707">
        <w:tc>
          <w:tcPr>
            <w:tcW w:w="628" w:type="dxa"/>
          </w:tcPr>
          <w:p w14:paraId="7DEA89F1" w14:textId="5B63D3DD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2654" w:type="dxa"/>
          </w:tcPr>
          <w:p w14:paraId="50AC55A1" w14:textId="77777777" w:rsidR="005A7707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 xml:space="preserve">Szafa z drzwiami przesuwnymi </w:t>
            </w:r>
          </w:p>
          <w:p w14:paraId="29BAE05B" w14:textId="19F2456F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405C5">
              <w:rPr>
                <w:rFonts w:ascii="Verdana" w:hAnsi="Verdana"/>
                <w:sz w:val="20"/>
                <w:szCs w:val="20"/>
              </w:rPr>
              <w:t>(Specyfikacja w OPZ)</w:t>
            </w:r>
          </w:p>
        </w:tc>
        <w:tc>
          <w:tcPr>
            <w:tcW w:w="768" w:type="dxa"/>
          </w:tcPr>
          <w:p w14:paraId="62F4851F" w14:textId="290C2A61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470" w:type="dxa"/>
          </w:tcPr>
          <w:p w14:paraId="7777E215" w14:textId="77777777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35" w:type="dxa"/>
          </w:tcPr>
          <w:p w14:paraId="3C011AA5" w14:textId="5B44B1FE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23%</w:t>
            </w:r>
          </w:p>
        </w:tc>
        <w:tc>
          <w:tcPr>
            <w:tcW w:w="3119" w:type="dxa"/>
          </w:tcPr>
          <w:p w14:paraId="3EB27596" w14:textId="222336FC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9" w:type="dxa"/>
          </w:tcPr>
          <w:p w14:paraId="3DDCAF94" w14:textId="77777777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40" w:type="dxa"/>
          </w:tcPr>
          <w:p w14:paraId="31427600" w14:textId="77777777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A7707" w:rsidRPr="005454F4" w14:paraId="2003DDD3" w14:textId="77777777" w:rsidTr="005A7707">
        <w:trPr>
          <w:trHeight w:val="719"/>
        </w:trPr>
        <w:tc>
          <w:tcPr>
            <w:tcW w:w="7655" w:type="dxa"/>
            <w:gridSpan w:val="5"/>
          </w:tcPr>
          <w:p w14:paraId="3B4F8950" w14:textId="113BFDE6" w:rsidR="005A7707" w:rsidRPr="005A7707" w:rsidRDefault="005A7707" w:rsidP="005A7707">
            <w:pPr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A7707">
              <w:rPr>
                <w:rFonts w:ascii="Verdana" w:hAnsi="Verdan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3119" w:type="dxa"/>
          </w:tcPr>
          <w:p w14:paraId="755383C6" w14:textId="77777777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9" w:type="dxa"/>
          </w:tcPr>
          <w:p w14:paraId="1FF3283C" w14:textId="77777777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40" w:type="dxa"/>
          </w:tcPr>
          <w:p w14:paraId="4E5B4F73" w14:textId="77777777" w:rsidR="005A7707" w:rsidRPr="005454F4" w:rsidRDefault="005A7707" w:rsidP="005A770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964D570" w14:textId="77777777" w:rsidR="0006010E" w:rsidRDefault="0006010E" w:rsidP="0006010E">
      <w:pPr>
        <w:ind w:left="708"/>
        <w:jc w:val="center"/>
        <w:rPr>
          <w:rFonts w:ascii="Verdana" w:hAnsi="Verdana"/>
          <w:sz w:val="20"/>
          <w:szCs w:val="20"/>
        </w:rPr>
      </w:pPr>
    </w:p>
    <w:p w14:paraId="32AF9BB8" w14:textId="0C5D0255" w:rsidR="0006010E" w:rsidRPr="0006010E" w:rsidRDefault="0006010E" w:rsidP="0006010E">
      <w:pPr>
        <w:ind w:left="708"/>
        <w:jc w:val="center"/>
        <w:rPr>
          <w:rFonts w:ascii="Verdana" w:hAnsi="Verdana"/>
          <w:sz w:val="20"/>
          <w:szCs w:val="20"/>
        </w:rPr>
      </w:pPr>
      <w:r w:rsidRPr="0006010E">
        <w:rPr>
          <w:rFonts w:ascii="Verdana" w:hAnsi="Verdana"/>
          <w:sz w:val="20"/>
          <w:szCs w:val="20"/>
        </w:rPr>
        <w:t xml:space="preserve">________________ dnia __ __ _____ roku                                                       _____________________________________                                                                                 </w:t>
      </w:r>
    </w:p>
    <w:p w14:paraId="2193F946" w14:textId="38A2207B" w:rsidR="00724A76" w:rsidRPr="000751A1" w:rsidRDefault="0006010E" w:rsidP="0006010E">
      <w:pPr>
        <w:ind w:left="708"/>
        <w:jc w:val="center"/>
        <w:rPr>
          <w:rFonts w:ascii="Verdana" w:hAnsi="Verdana"/>
          <w:sz w:val="20"/>
          <w:szCs w:val="20"/>
        </w:rPr>
      </w:pPr>
      <w:r w:rsidRPr="0006010E">
        <w:rPr>
          <w:rFonts w:ascii="Verdana" w:hAnsi="Verdana"/>
          <w:sz w:val="20"/>
          <w:szCs w:val="20"/>
        </w:rPr>
        <w:t xml:space="preserve">                                                                            </w:t>
      </w:r>
      <w:r w:rsidRPr="0006010E">
        <w:rPr>
          <w:rFonts w:ascii="Verdana" w:hAnsi="Verdana"/>
          <w:sz w:val="20"/>
          <w:szCs w:val="20"/>
        </w:rPr>
        <w:tab/>
      </w:r>
      <w:r w:rsidRPr="0006010E">
        <w:rPr>
          <w:rFonts w:ascii="Verdana" w:hAnsi="Verdana"/>
          <w:sz w:val="20"/>
          <w:szCs w:val="20"/>
        </w:rPr>
        <w:tab/>
      </w:r>
      <w:r w:rsidRPr="0006010E">
        <w:rPr>
          <w:rFonts w:ascii="Verdana" w:hAnsi="Verdana"/>
          <w:sz w:val="20"/>
          <w:szCs w:val="20"/>
        </w:rPr>
        <w:tab/>
      </w:r>
      <w:r w:rsidRPr="0006010E">
        <w:rPr>
          <w:rFonts w:ascii="Verdana" w:hAnsi="Verdana"/>
          <w:sz w:val="20"/>
          <w:szCs w:val="20"/>
        </w:rPr>
        <w:tab/>
        <w:t xml:space="preserve"> (podpis Wykonawcy/ osoby upoważnionej)</w:t>
      </w:r>
    </w:p>
    <w:sectPr w:rsidR="00724A76" w:rsidRPr="000751A1" w:rsidSect="00724A7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734727"/>
    <w:multiLevelType w:val="hybridMultilevel"/>
    <w:tmpl w:val="30BE68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B5616"/>
    <w:multiLevelType w:val="hybridMultilevel"/>
    <w:tmpl w:val="92CE8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A520D"/>
    <w:multiLevelType w:val="hybridMultilevel"/>
    <w:tmpl w:val="BCBAB4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40BC9"/>
    <w:multiLevelType w:val="multilevel"/>
    <w:tmpl w:val="7F44D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D163667"/>
    <w:multiLevelType w:val="hybridMultilevel"/>
    <w:tmpl w:val="1C821B4A"/>
    <w:lvl w:ilvl="0" w:tplc="5852C45C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76403A23"/>
    <w:multiLevelType w:val="hybridMultilevel"/>
    <w:tmpl w:val="29002F12"/>
    <w:lvl w:ilvl="0" w:tplc="185623A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5852C45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085E66"/>
    <w:multiLevelType w:val="hybridMultilevel"/>
    <w:tmpl w:val="70C488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648818">
    <w:abstractNumId w:val="0"/>
  </w:num>
  <w:num w:numId="2" w16cid:durableId="575432165">
    <w:abstractNumId w:val="5"/>
  </w:num>
  <w:num w:numId="3" w16cid:durableId="96219288">
    <w:abstractNumId w:val="1"/>
  </w:num>
  <w:num w:numId="4" w16cid:durableId="1376925175">
    <w:abstractNumId w:val="2"/>
  </w:num>
  <w:num w:numId="5" w16cid:durableId="316542599">
    <w:abstractNumId w:val="4"/>
  </w:num>
  <w:num w:numId="6" w16cid:durableId="367264562">
    <w:abstractNumId w:val="6"/>
  </w:num>
  <w:num w:numId="7" w16cid:durableId="14035263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380"/>
    <w:rsid w:val="00032296"/>
    <w:rsid w:val="0006010E"/>
    <w:rsid w:val="000751A1"/>
    <w:rsid w:val="00104245"/>
    <w:rsid w:val="00146DFF"/>
    <w:rsid w:val="00156EB1"/>
    <w:rsid w:val="0016606E"/>
    <w:rsid w:val="001A4553"/>
    <w:rsid w:val="00215080"/>
    <w:rsid w:val="00241CF6"/>
    <w:rsid w:val="002A445B"/>
    <w:rsid w:val="002D0F74"/>
    <w:rsid w:val="003336DB"/>
    <w:rsid w:val="00336331"/>
    <w:rsid w:val="00371380"/>
    <w:rsid w:val="003B272B"/>
    <w:rsid w:val="0040464D"/>
    <w:rsid w:val="00412252"/>
    <w:rsid w:val="00434FE5"/>
    <w:rsid w:val="0044164F"/>
    <w:rsid w:val="00441789"/>
    <w:rsid w:val="004B5272"/>
    <w:rsid w:val="005454F4"/>
    <w:rsid w:val="00593FF4"/>
    <w:rsid w:val="005A24CA"/>
    <w:rsid w:val="005A7707"/>
    <w:rsid w:val="006F666F"/>
    <w:rsid w:val="00724A76"/>
    <w:rsid w:val="007405C5"/>
    <w:rsid w:val="0076559C"/>
    <w:rsid w:val="00777B3E"/>
    <w:rsid w:val="007C5822"/>
    <w:rsid w:val="007E5F83"/>
    <w:rsid w:val="008F11F5"/>
    <w:rsid w:val="009351D5"/>
    <w:rsid w:val="00962EAE"/>
    <w:rsid w:val="00967FDA"/>
    <w:rsid w:val="00B117FD"/>
    <w:rsid w:val="00B460AB"/>
    <w:rsid w:val="00CC5ED7"/>
    <w:rsid w:val="00D06C8B"/>
    <w:rsid w:val="00DD331E"/>
    <w:rsid w:val="00DF66F0"/>
    <w:rsid w:val="00E70DFB"/>
    <w:rsid w:val="00EA3672"/>
    <w:rsid w:val="00F022A4"/>
    <w:rsid w:val="00F6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7F1A1"/>
  <w15:chartTrackingRefBased/>
  <w15:docId w15:val="{46F12B94-EA74-402B-A134-B1CC9E5B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13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13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13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13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13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13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13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13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13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13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13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13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13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13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13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13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13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13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13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13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13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13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13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13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13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13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13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13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138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24A7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84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Górka Monika</dc:creator>
  <cp:keywords/>
  <dc:description/>
  <cp:lastModifiedBy>Górka Monika</cp:lastModifiedBy>
  <cp:revision>6</cp:revision>
  <cp:lastPrinted>2026-04-20T09:29:00Z</cp:lastPrinted>
  <dcterms:created xsi:type="dcterms:W3CDTF">2026-04-20T10:45:00Z</dcterms:created>
  <dcterms:modified xsi:type="dcterms:W3CDTF">2026-04-22T12:29:00Z</dcterms:modified>
</cp:coreProperties>
</file>